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6FE5" w14:textId="4F2B8FFB" w:rsidR="00946185" w:rsidRDefault="00946185">
      <w:r>
        <w:t xml:space="preserve">LIKE FATHER LIKE DAUGHTER </w:t>
      </w:r>
    </w:p>
    <w:p w14:paraId="75141E1F" w14:textId="10A86585" w:rsidR="00460D12" w:rsidRDefault="00460D12" w:rsidP="00460D12">
      <w:r>
        <w:t>Genetics -The study of how traits are passed from parents to offspring through genes.</w:t>
      </w:r>
    </w:p>
    <w:p w14:paraId="23C304BC" w14:textId="4ED9648F" w:rsidR="00460D12" w:rsidRDefault="00460D12" w:rsidP="00460D12">
      <w:r>
        <w:t>Genes - Genes (made of DNA) carry instructions that determine many characteristics.</w:t>
      </w:r>
    </w:p>
    <w:p w14:paraId="0B9970B3" w14:textId="77777777" w:rsidR="00460D12" w:rsidRDefault="00460D12" w:rsidP="00460D12">
      <w:r>
        <w:t>Physical Trait</w:t>
      </w:r>
    </w:p>
    <w:p w14:paraId="26E17CBD" w14:textId="5BB3B962" w:rsidR="00460D12" w:rsidRDefault="00460D12" w:rsidP="00460D12">
      <w:r>
        <w:t>A trait that affects how a person or organism looks (observable characteristics).</w:t>
      </w:r>
    </w:p>
    <w:p w14:paraId="4895DA26" w14:textId="00EC2136" w:rsidR="00460D12" w:rsidRDefault="00460D12" w:rsidP="00460D12">
      <w:proofErr w:type="spellStart"/>
      <w:r>
        <w:t>Examples:Eye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     Height.     Hair </w:t>
      </w:r>
      <w:proofErr w:type="spellStart"/>
      <w:r>
        <w:t>color</w:t>
      </w:r>
      <w:proofErr w:type="spellEnd"/>
      <w:r>
        <w:t>.       Skin tone</w:t>
      </w:r>
    </w:p>
    <w:p w14:paraId="42630BC4" w14:textId="77777777" w:rsidR="00460D12" w:rsidRDefault="00460D12" w:rsidP="00460D12">
      <w:proofErr w:type="spellStart"/>
      <w:r>
        <w:t>Behavioral</w:t>
      </w:r>
      <w:proofErr w:type="spellEnd"/>
      <w:r>
        <w:t xml:space="preserve"> Trait</w:t>
      </w:r>
    </w:p>
    <w:p w14:paraId="093FE0BB" w14:textId="7DBE6F20" w:rsidR="00460D12" w:rsidRDefault="00460D12" w:rsidP="00460D12">
      <w:r>
        <w:t>A trait that affects how a person or organism acts.</w:t>
      </w:r>
    </w:p>
    <w:p w14:paraId="48BA6F31" w14:textId="6C0D2BCF" w:rsidR="00946185" w:rsidRDefault="00460D12">
      <w:r>
        <w:t>Examples:</w:t>
      </w:r>
      <w:r w:rsidR="00060E1E">
        <w:t xml:space="preserve">  </w:t>
      </w:r>
      <w:r>
        <w:t>Shyness</w:t>
      </w:r>
      <w:r w:rsidR="00060E1E">
        <w:t xml:space="preserve">.     </w:t>
      </w:r>
      <w:r>
        <w:t>Aggression</w:t>
      </w:r>
      <w:r w:rsidR="00060E1E">
        <w:t xml:space="preserve">.        </w:t>
      </w:r>
      <w:r>
        <w:t>Nest-building in birds</w:t>
      </w:r>
    </w:p>
    <w:p w14:paraId="0C07AEED" w14:textId="77777777" w:rsidR="00CE776D" w:rsidRDefault="00CE776D" w:rsidP="00CE776D">
      <w:r>
        <w:t>Inherited Trait</w:t>
      </w:r>
    </w:p>
    <w:p w14:paraId="4BE14AE0" w14:textId="77777777" w:rsidR="00CE776D" w:rsidRDefault="00CE776D" w:rsidP="00CE776D">
      <w:r>
        <w:t>A trait passed from parents to offspring through genes.</w:t>
      </w:r>
    </w:p>
    <w:p w14:paraId="71FEA990" w14:textId="77777777" w:rsidR="00727952" w:rsidRDefault="00CE776D" w:rsidP="00CE776D">
      <w:proofErr w:type="spellStart"/>
      <w:r>
        <w:t>Examples:Blood</w:t>
      </w:r>
      <w:proofErr w:type="spellEnd"/>
      <w:r>
        <w:t xml:space="preserve"> type.      Dimples.       Natural eye </w:t>
      </w:r>
      <w:proofErr w:type="spellStart"/>
      <w:r>
        <w:t>color</w:t>
      </w:r>
      <w:proofErr w:type="spellEnd"/>
      <w:r w:rsidR="00727952">
        <w:t xml:space="preserve">.      </w:t>
      </w:r>
    </w:p>
    <w:p w14:paraId="708C3134" w14:textId="77777777" w:rsidR="00727952" w:rsidRDefault="00CE776D" w:rsidP="00CE776D">
      <w:r>
        <w:t>Acquired Trait</w:t>
      </w:r>
    </w:p>
    <w:p w14:paraId="5638612B" w14:textId="555D1F72" w:rsidR="00CE776D" w:rsidRDefault="00CE776D" w:rsidP="00CE776D">
      <w:r>
        <w:t>A trait developed after birth due to environment, experience, or learning.</w:t>
      </w:r>
    </w:p>
    <w:p w14:paraId="32A5E7DC" w14:textId="458F0C24" w:rsidR="00060E1E" w:rsidRDefault="00CE776D">
      <w:proofErr w:type="spellStart"/>
      <w:r>
        <w:t>Examples:Scars</w:t>
      </w:r>
      <w:proofErr w:type="spellEnd"/>
      <w:r w:rsidR="00727952">
        <w:t xml:space="preserve">.        </w:t>
      </w:r>
      <w:r>
        <w:t>Muscles from working out</w:t>
      </w:r>
      <w:r w:rsidR="00727952">
        <w:t xml:space="preserve">.     </w:t>
      </w:r>
      <w:r>
        <w:t>Learning to play piano</w:t>
      </w:r>
    </w:p>
    <w:sectPr w:rsidR="00060E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85"/>
    <w:rsid w:val="00060E1E"/>
    <w:rsid w:val="00104FB2"/>
    <w:rsid w:val="00460D12"/>
    <w:rsid w:val="00727952"/>
    <w:rsid w:val="00946185"/>
    <w:rsid w:val="00CE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97BC0"/>
  <w15:chartTrackingRefBased/>
  <w15:docId w15:val="{C4A85F83-A349-6541-8A80-034F121E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1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18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1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61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61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6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2026-02-11T04:18:00Z</dcterms:created>
  <dcterms:modified xsi:type="dcterms:W3CDTF">2026-02-11T04:18:00Z</dcterms:modified>
</cp:coreProperties>
</file>